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100C" w14:textId="2668C848" w:rsidR="00947892" w:rsidRDefault="00947892" w:rsidP="00BA49B2">
      <w:pPr>
        <w:spacing w:after="80"/>
        <w:rPr>
          <w:rFonts w:ascii="Arial" w:hAnsi="Arial" w:cs="Arial"/>
          <w:b/>
          <w:sz w:val="22"/>
          <w:szCs w:val="22"/>
        </w:rPr>
      </w:pPr>
      <w:r w:rsidRPr="00947892">
        <w:rPr>
          <w:rFonts w:ascii="Arial" w:hAnsi="Arial" w:cs="Arial"/>
          <w:b/>
          <w:sz w:val="22"/>
          <w:szCs w:val="22"/>
        </w:rPr>
        <w:t>Please complete all sections of this form.</w:t>
      </w:r>
    </w:p>
    <w:tbl>
      <w:tblPr>
        <w:tblStyle w:val="TableGrid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9906"/>
      </w:tblGrid>
      <w:tr w:rsidR="00E45016" w14:paraId="38F711CD" w14:textId="77777777" w:rsidTr="00F664A8">
        <w:tc>
          <w:tcPr>
            <w:tcW w:w="10132" w:type="dxa"/>
            <w:shd w:val="clear" w:color="auto" w:fill="800080"/>
            <w:tcMar>
              <w:top w:w="113" w:type="dxa"/>
              <w:bottom w:w="113" w:type="dxa"/>
            </w:tcMar>
          </w:tcPr>
          <w:p w14:paraId="366417F0" w14:textId="3E68C1F6" w:rsidR="00E45016" w:rsidRDefault="00E45016" w:rsidP="00E450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016">
              <w:rPr>
                <w:rFonts w:ascii="Arial" w:hAnsi="Arial" w:cs="Arial"/>
                <w:b/>
                <w:sz w:val="22"/>
                <w:szCs w:val="22"/>
              </w:rPr>
              <w:t>Grant details</w:t>
            </w:r>
          </w:p>
        </w:tc>
      </w:tr>
      <w:tr w:rsidR="00E45016" w:rsidRPr="00E45016" w14:paraId="44BDCC1F" w14:textId="77777777" w:rsidTr="00F664A8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31527E23" w14:textId="386A5969" w:rsidR="00E45016" w:rsidRPr="00E45016" w:rsidRDefault="00C44A03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 w:rsidRPr="00E45016">
              <w:rPr>
                <w:rFonts w:ascii="Arial" w:hAnsi="Arial" w:cs="Arial"/>
                <w:sz w:val="22"/>
                <w:szCs w:val="22"/>
              </w:rPr>
              <w:t>Charity name: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45016" w:rsidRPr="00E45016" w14:paraId="30D2FB8F" w14:textId="77777777" w:rsidTr="00F664A8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2E132DDB" w14:textId="62F4DD45" w:rsidR="00E45016" w:rsidRPr="00E45016" w:rsidRDefault="00C44A03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>
              <w:rPr>
                <w:rFonts w:ascii="Arial" w:hAnsi="Arial" w:cs="Arial"/>
                <w:sz w:val="22"/>
                <w:szCs w:val="22"/>
              </w:rPr>
              <w:t>Address: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52257" w:rsidRPr="00E45016" w14:paraId="7E3983CA" w14:textId="77777777" w:rsidTr="00F664A8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3BC7E218" w14:textId="056247CA" w:rsidR="00352257" w:rsidRDefault="00352257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E4846" w:rsidRPr="00E45016" w14:paraId="6D725779" w14:textId="77777777" w:rsidTr="00F664A8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2FEE8BB4" w14:textId="1D3C1961" w:rsidR="007E4846" w:rsidRDefault="007E4846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7E4846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7E4846">
              <w:rPr>
                <w:rFonts w:ascii="Arial" w:hAnsi="Arial" w:cs="Arial"/>
                <w:sz w:val="22"/>
                <w:szCs w:val="22"/>
              </w:rPr>
              <w:t xml:space="preserve"> Bank of Scotland Foundation Reference Number: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45016" w:rsidRPr="00E45016" w14:paraId="17537121" w14:textId="77777777" w:rsidTr="00F664A8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3BFDEBFF" w14:textId="7CA75C76" w:rsidR="00E45016" w:rsidRPr="00E45016" w:rsidRDefault="007E4846" w:rsidP="00E45016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44A03" w:rsidRPr="00D31FA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44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 w:rsidRPr="00E45016">
              <w:rPr>
                <w:rFonts w:ascii="Arial" w:hAnsi="Arial" w:cs="Arial"/>
                <w:sz w:val="22"/>
                <w:szCs w:val="22"/>
              </w:rPr>
              <w:t>Grant received from Foundation: £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45016" w:rsidRPr="00E45016" w14:paraId="2173EAC9" w14:textId="77777777" w:rsidTr="00F664A8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6B61C949" w14:textId="16B5E587" w:rsidR="00E45016" w:rsidRPr="00E45016" w:rsidRDefault="007E4846" w:rsidP="00E45016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44A03" w:rsidRPr="00D31FA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44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 w:rsidRPr="00352257">
              <w:rPr>
                <w:rFonts w:ascii="Arial" w:hAnsi="Arial" w:cs="Arial"/>
                <w:sz w:val="22"/>
                <w:szCs w:val="22"/>
              </w:rPr>
              <w:t>Purpose: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0276ADC" w14:textId="77777777" w:rsidR="00D72E0D" w:rsidRDefault="00D72E0D" w:rsidP="00D72E0D">
      <w:pPr>
        <w:spacing w:after="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742"/>
        <w:gridCol w:w="3732"/>
        <w:gridCol w:w="2432"/>
      </w:tblGrid>
      <w:tr w:rsidR="00D72E0D" w14:paraId="2A1A06D8" w14:textId="77777777" w:rsidTr="00427EB3">
        <w:tc>
          <w:tcPr>
            <w:tcW w:w="10132" w:type="dxa"/>
            <w:gridSpan w:val="3"/>
            <w:tcBorders>
              <w:bottom w:val="nil"/>
            </w:tcBorders>
            <w:shd w:val="clear" w:color="auto" w:fill="800080"/>
            <w:tcMar>
              <w:top w:w="113" w:type="dxa"/>
              <w:bottom w:w="113" w:type="dxa"/>
            </w:tcMar>
          </w:tcPr>
          <w:p w14:paraId="120377DD" w14:textId="284E4367" w:rsidR="00D72E0D" w:rsidRDefault="00C12FC4" w:rsidP="00D72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D72E0D" w:rsidRPr="00D72E0D">
              <w:rPr>
                <w:rFonts w:ascii="Arial" w:hAnsi="Arial" w:cs="Arial"/>
                <w:b/>
                <w:sz w:val="22"/>
                <w:szCs w:val="22"/>
              </w:rPr>
              <w:t>xpenditure</w:t>
            </w:r>
          </w:p>
        </w:tc>
      </w:tr>
      <w:tr w:rsidR="00D72E0D" w:rsidRPr="00E45016" w14:paraId="6C76DB9D" w14:textId="77777777" w:rsidTr="00D72E0D"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438550BB" w14:textId="527B2C6E" w:rsidR="00D72E0D" w:rsidRPr="00E45016" w:rsidRDefault="007E4846" w:rsidP="00D72E0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44A03" w:rsidRPr="00D31FA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44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E0D">
              <w:rPr>
                <w:rFonts w:ascii="Arial" w:hAnsi="Arial" w:cs="Arial"/>
                <w:sz w:val="22"/>
                <w:szCs w:val="22"/>
              </w:rPr>
              <w:t>Please state specifi</w:t>
            </w:r>
            <w:r w:rsidR="00D72E0D" w:rsidRPr="00D72E0D">
              <w:rPr>
                <w:rFonts w:ascii="Arial" w:hAnsi="Arial" w:cs="Arial"/>
                <w:sz w:val="22"/>
                <w:szCs w:val="22"/>
              </w:rPr>
              <w:t>cally how the Foundation’s grant was spent.</w:t>
            </w:r>
          </w:p>
        </w:tc>
      </w:tr>
      <w:tr w:rsidR="00C44A03" w:rsidRPr="00E45016" w14:paraId="30F8B8D3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365970B" w14:textId="54A8E265" w:rsidR="00C44A03" w:rsidRPr="00E45016" w:rsidRDefault="00C44A03" w:rsidP="007E4846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Breakdown of expenditure a</w:t>
            </w:r>
            <w:r>
              <w:rPr>
                <w:rFonts w:ascii="Arial" w:hAnsi="Arial" w:cs="Arial"/>
                <w:sz w:val="22"/>
                <w:szCs w:val="22"/>
              </w:rPr>
              <w:t>s per original Application Form</w:t>
            </w:r>
            <w:r w:rsidRPr="00C44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44A03">
              <w:rPr>
                <w:rFonts w:ascii="Arial" w:hAnsi="Arial" w:cs="Arial"/>
                <w:sz w:val="22"/>
                <w:szCs w:val="22"/>
              </w:rPr>
              <w:t>(Question 1</w:t>
            </w:r>
            <w:r w:rsidR="007E4846">
              <w:rPr>
                <w:rFonts w:ascii="Arial" w:hAnsi="Arial" w:cs="Arial"/>
                <w:sz w:val="22"/>
                <w:szCs w:val="22"/>
              </w:rPr>
              <w:t>2</w:t>
            </w:r>
            <w:r w:rsidRPr="00C44A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CFB1B7" w14:textId="77777777" w:rsidR="007E4846" w:rsidRPr="007E4846" w:rsidRDefault="007E4846" w:rsidP="007E4846">
            <w:pPr>
              <w:rPr>
                <w:rFonts w:ascii="Arial" w:hAnsi="Arial" w:cs="Arial"/>
                <w:sz w:val="22"/>
                <w:szCs w:val="22"/>
              </w:rPr>
            </w:pPr>
            <w:r w:rsidRPr="007E4846">
              <w:rPr>
                <w:rFonts w:ascii="Arial" w:hAnsi="Arial" w:cs="Arial"/>
                <w:sz w:val="22"/>
                <w:szCs w:val="22"/>
              </w:rPr>
              <w:t>Intended Breakdown of</w:t>
            </w:r>
          </w:p>
          <w:p w14:paraId="289932EC" w14:textId="75E1B21D" w:rsidR="00C44A03" w:rsidRPr="00C44A03" w:rsidRDefault="007E4846" w:rsidP="007E4846">
            <w:pPr>
              <w:rPr>
                <w:rFonts w:ascii="Arial" w:hAnsi="Arial" w:cs="Arial"/>
                <w:sz w:val="22"/>
                <w:szCs w:val="22"/>
              </w:rPr>
            </w:pPr>
            <w:r w:rsidRPr="007E4846">
              <w:rPr>
                <w:rFonts w:ascii="Arial" w:hAnsi="Arial" w:cs="Arial"/>
                <w:sz w:val="22"/>
                <w:szCs w:val="22"/>
              </w:rPr>
              <w:t>Expenditure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41364" w14:textId="7C1F418A" w:rsidR="00C44A03" w:rsidRPr="00E45016" w:rsidRDefault="007E4846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7E4846">
              <w:rPr>
                <w:rFonts w:ascii="Arial" w:hAnsi="Arial" w:cs="Arial"/>
                <w:sz w:val="22"/>
                <w:szCs w:val="22"/>
              </w:rPr>
              <w:t>Actual Grant Expenditure</w:t>
            </w:r>
          </w:p>
        </w:tc>
      </w:tr>
      <w:tr w:rsidR="00C44A03" w:rsidRPr="00E45016" w14:paraId="270EBE2B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1C4F08CD" w14:textId="17A12CA7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e.g. Rent of premises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16DA7" w14:textId="3794DB0F" w:rsidR="00C44A03" w:rsidRDefault="007E4846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£1,000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A85696" w14:textId="188616D6" w:rsidR="00C44A03" w:rsidRPr="00C44A03" w:rsidRDefault="00C44A03" w:rsidP="007E4846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£</w:t>
            </w:r>
            <w:r w:rsidR="007E4846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</w:tr>
      <w:tr w:rsidR="00C44A03" w:rsidRPr="00E45016" w14:paraId="2ECEAB73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0A306C8" w14:textId="17877D14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47FF38" w14:textId="6CFE524F" w:rsidR="00C44A03" w:rsidRPr="00C44A03" w:rsidRDefault="001C5BA2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16FC03" w14:textId="5FAAD6F1" w:rsidR="00C44A03" w:rsidRPr="00C44A03" w:rsidRDefault="001C5BA2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44A03" w:rsidRPr="00E45016" w14:paraId="20AE669C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DDC8206" w14:textId="6141028F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4ED21" w14:textId="21E8D12B" w:rsidR="00C44A03" w:rsidRPr="00C44A03" w:rsidRDefault="001C5BA2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9F9BB" w14:textId="3804D7EF" w:rsidR="00C44A03" w:rsidRPr="00C44A03" w:rsidRDefault="001C5BA2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44A03" w:rsidRPr="00E45016" w14:paraId="35F8FF59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280B682B" w14:textId="5D9ABF64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A80C0B" w14:textId="7BAD219B" w:rsidR="00C44A03" w:rsidRPr="00C44A03" w:rsidRDefault="001C5BA2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2D458" w14:textId="2CDCB362" w:rsidR="00C44A03" w:rsidRPr="00C44A03" w:rsidRDefault="001C5BA2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44A03" w:rsidRPr="00E45016" w14:paraId="1A52B21A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F547F7A" w14:textId="0A64051C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B50B3" w14:textId="3BEF1FFC" w:rsidR="00C44A03" w:rsidRPr="00C44A03" w:rsidRDefault="001C5BA2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3B3BA" w14:textId="29DA7BFD" w:rsidR="00C44A03" w:rsidRPr="00C44A03" w:rsidRDefault="001C5BA2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44A03" w:rsidRPr="00E45016" w14:paraId="3C964E4B" w14:textId="77777777" w:rsidTr="00B87D47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172DEA73" w14:textId="3F2AEE22" w:rsidR="00C44A03" w:rsidRPr="00C44A03" w:rsidRDefault="00C44A03" w:rsidP="001C5BA2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80170" w14:textId="7F5DF120" w:rsidR="00C44A03" w:rsidRPr="00C44A03" w:rsidRDefault="00C44A03" w:rsidP="00C44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B87D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C005B" w14:textId="0DA16731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B87D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B87D47" w:rsidRPr="00E45016" w14:paraId="28612FA1" w14:textId="77777777" w:rsidTr="007E4846">
        <w:tc>
          <w:tcPr>
            <w:tcW w:w="10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0F115E74" w14:textId="50770A75" w:rsidR="003348F0" w:rsidRPr="00B87D47" w:rsidRDefault="007E4846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7E4846">
              <w:rPr>
                <w:rFonts w:ascii="Arial" w:hAnsi="Arial" w:cs="Arial"/>
                <w:sz w:val="22"/>
                <w:szCs w:val="22"/>
              </w:rPr>
              <w:t>If any expenditure on salaries, how many people’s salaries were funded?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B87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sz w:val="22"/>
                <w:szCs w:val="22"/>
              </w:rPr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7E4846" w:rsidRPr="00E45016" w14:paraId="2FF15B52" w14:textId="77777777" w:rsidTr="005813CD">
        <w:tc>
          <w:tcPr>
            <w:tcW w:w="10132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70A4B7C9" w14:textId="77777777" w:rsidR="007E4846" w:rsidRDefault="007E4846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7E4846">
              <w:rPr>
                <w:rFonts w:ascii="Arial" w:hAnsi="Arial" w:cs="Arial"/>
                <w:sz w:val="22"/>
                <w:szCs w:val="22"/>
              </w:rPr>
              <w:t>Please explain any discrepancies above. We may contact you to follow this up.</w:t>
            </w:r>
          </w:p>
          <w:p w14:paraId="685ADEB7" w14:textId="77777777" w:rsidR="007E4846" w:rsidRDefault="007E4846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011F111D" w14:textId="77777777" w:rsidR="007E4846" w:rsidRDefault="007E4846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  <w:p w14:paraId="7F09A44F" w14:textId="290CBA7C" w:rsidR="007E4846" w:rsidRPr="007E4846" w:rsidRDefault="007E4846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58FB4" w14:textId="77777777" w:rsidR="00427EB3" w:rsidRDefault="00427EB3" w:rsidP="00427EB3">
      <w:pPr>
        <w:tabs>
          <w:tab w:val="left" w:pos="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tbl>
      <w:tblPr>
        <w:tblStyle w:val="TableGrid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4926"/>
        <w:gridCol w:w="1669"/>
        <w:gridCol w:w="1647"/>
        <w:gridCol w:w="1664"/>
      </w:tblGrid>
      <w:tr w:rsidR="00427EB3" w14:paraId="7AB78A93" w14:textId="77777777" w:rsidTr="00427EB3">
        <w:tc>
          <w:tcPr>
            <w:tcW w:w="10132" w:type="dxa"/>
            <w:gridSpan w:val="4"/>
            <w:tcBorders>
              <w:bottom w:val="single" w:sz="4" w:space="0" w:color="auto"/>
            </w:tcBorders>
            <w:shd w:val="clear" w:color="auto" w:fill="800080"/>
            <w:tcMar>
              <w:top w:w="113" w:type="dxa"/>
              <w:bottom w:w="113" w:type="dxa"/>
            </w:tcMar>
          </w:tcPr>
          <w:p w14:paraId="5D46A868" w14:textId="77777777" w:rsidR="00427EB3" w:rsidRDefault="00427EB3" w:rsidP="007E74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3CD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</w:tr>
      <w:tr w:rsidR="00427EB3" w14:paraId="79698220" w14:textId="77777777" w:rsidTr="00427EB3">
        <w:tc>
          <w:tcPr>
            <w:tcW w:w="10132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9F978CA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 w:rsidRPr="00950B31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740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018" w:rsidRPr="00740018">
              <w:rPr>
                <w:rFonts w:ascii="Arial" w:hAnsi="Arial" w:cs="Arial"/>
                <w:sz w:val="22"/>
                <w:szCs w:val="22"/>
              </w:rPr>
              <w:t>How many people benefitted from the grant?</w:t>
            </w:r>
            <w:r w:rsidR="00740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018" w:rsidRPr="00740018">
              <w:rPr>
                <w:rFonts w:ascii="Arial" w:hAnsi="Arial" w:cs="Arial"/>
                <w:sz w:val="22"/>
                <w:szCs w:val="22"/>
              </w:rPr>
              <w:t>(approximately or exact if known):</w:t>
            </w:r>
            <w:r w:rsidR="00740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018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4C1FB6" w14:textId="1FAC244E" w:rsidR="00740018" w:rsidRDefault="00740018" w:rsidP="007E74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EB3" w:rsidRPr="007E4846" w14:paraId="47DC12B3" w14:textId="77777777" w:rsidTr="00427EB3">
        <w:tc>
          <w:tcPr>
            <w:tcW w:w="10132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FB1ECF3" w14:textId="77777777" w:rsidR="00427EB3" w:rsidRPr="007E4846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 w:rsidRPr="00950B31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7E4846">
              <w:rPr>
                <w:rFonts w:ascii="Arial" w:hAnsi="Arial" w:cs="Arial"/>
                <w:sz w:val="22"/>
                <w:szCs w:val="22"/>
              </w:rPr>
              <w:t xml:space="preserve"> How many additional volunteers were recruited as a result of the grant (if applicable)?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7EB3" w:rsidRPr="007E4846" w14:paraId="4992E993" w14:textId="77777777" w:rsidTr="00427EB3">
        <w:tc>
          <w:tcPr>
            <w:tcW w:w="5066" w:type="dxa"/>
            <w:shd w:val="clear" w:color="auto" w:fill="auto"/>
            <w:tcMar>
              <w:top w:w="113" w:type="dxa"/>
              <w:bottom w:w="113" w:type="dxa"/>
            </w:tcMar>
          </w:tcPr>
          <w:p w14:paraId="60C6307F" w14:textId="77777777" w:rsidR="00427EB3" w:rsidRPr="007E4846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 w:rsidRPr="00950B31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950B31">
              <w:rPr>
                <w:rFonts w:ascii="Arial" w:hAnsi="Arial" w:cs="Arial"/>
                <w:sz w:val="22"/>
                <w:szCs w:val="22"/>
              </w:rPr>
              <w:t xml:space="preserve"> How well do you think your project met its objectives?</w:t>
            </w:r>
          </w:p>
        </w:tc>
        <w:tc>
          <w:tcPr>
            <w:tcW w:w="1688" w:type="dxa"/>
            <w:shd w:val="clear" w:color="auto" w:fill="auto"/>
          </w:tcPr>
          <w:p w14:paraId="2E3F5F50" w14:textId="77777777" w:rsidR="00427EB3" w:rsidRPr="007E4846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31C4F">
              <w:rPr>
                <w:rFonts w:ascii="Arial" w:hAnsi="Arial" w:cs="Arial"/>
                <w:sz w:val="22"/>
                <w:szCs w:val="22"/>
              </w:rPr>
            </w:r>
            <w:r w:rsidR="00031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Exceeded</w:t>
            </w:r>
          </w:p>
        </w:tc>
        <w:tc>
          <w:tcPr>
            <w:tcW w:w="1689" w:type="dxa"/>
            <w:shd w:val="clear" w:color="auto" w:fill="auto"/>
          </w:tcPr>
          <w:p w14:paraId="50385E79" w14:textId="77777777" w:rsidR="00427EB3" w:rsidRPr="007E4846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31C4F">
              <w:rPr>
                <w:rFonts w:ascii="Arial" w:hAnsi="Arial" w:cs="Arial"/>
                <w:sz w:val="22"/>
                <w:szCs w:val="22"/>
              </w:rPr>
            </w:r>
            <w:r w:rsidR="00031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B31">
              <w:rPr>
                <w:rFonts w:ascii="Arial" w:hAnsi="Arial" w:cs="Arial"/>
                <w:sz w:val="22"/>
                <w:szCs w:val="22"/>
              </w:rPr>
              <w:t>Met</w:t>
            </w:r>
          </w:p>
        </w:tc>
        <w:tc>
          <w:tcPr>
            <w:tcW w:w="1689" w:type="dxa"/>
            <w:shd w:val="clear" w:color="auto" w:fill="auto"/>
          </w:tcPr>
          <w:p w14:paraId="1D8D1CB4" w14:textId="77777777" w:rsidR="00427EB3" w:rsidRPr="007E4846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31C4F">
              <w:rPr>
                <w:rFonts w:ascii="Arial" w:hAnsi="Arial" w:cs="Arial"/>
                <w:sz w:val="22"/>
                <w:szCs w:val="22"/>
              </w:rPr>
            </w:r>
            <w:r w:rsidR="00031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Did not meet </w:t>
            </w:r>
            <w:r w:rsidRPr="00950B31">
              <w:rPr>
                <w:rFonts w:ascii="Arial" w:hAnsi="Arial" w:cs="Arial"/>
                <w:sz w:val="22"/>
                <w:szCs w:val="22"/>
              </w:rPr>
              <w:t>(Expand below)</w:t>
            </w:r>
          </w:p>
        </w:tc>
      </w:tr>
      <w:tr w:rsidR="00427EB3" w14:paraId="278A0AAB" w14:textId="77777777" w:rsidTr="00427EB3">
        <w:tc>
          <w:tcPr>
            <w:tcW w:w="10132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2417917C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 w:rsidRPr="00950B31">
              <w:rPr>
                <w:rFonts w:ascii="Arial" w:hAnsi="Arial" w:cs="Arial"/>
                <w:sz w:val="22"/>
                <w:szCs w:val="22"/>
              </w:rPr>
              <w:t>Outline how you performed against what you wanted to achieve, as outlined in Question 12 of your Application Form.</w:t>
            </w:r>
          </w:p>
          <w:p w14:paraId="3734F6CC" w14:textId="77777777" w:rsidR="00427EB3" w:rsidRPr="00950B31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ECC528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B6403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44939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EB3" w:rsidRPr="00950B31" w14:paraId="7789EA26" w14:textId="77777777" w:rsidTr="00427EB3">
        <w:tc>
          <w:tcPr>
            <w:tcW w:w="10132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75C7F85E" w14:textId="77777777" w:rsidR="00427EB3" w:rsidRPr="00950B31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 w:rsidRPr="00950B31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950B31">
              <w:rPr>
                <w:rFonts w:ascii="Arial" w:hAnsi="Arial" w:cs="Arial"/>
                <w:sz w:val="22"/>
                <w:szCs w:val="22"/>
              </w:rPr>
              <w:t xml:space="preserve"> How have you measured the success of the project?</w:t>
            </w:r>
          </w:p>
          <w:p w14:paraId="13901B79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7AA509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87E89" w14:textId="77777777" w:rsidR="00427EB3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A06F5" w14:textId="77777777" w:rsidR="00427EB3" w:rsidRPr="00950B31" w:rsidRDefault="00427EB3" w:rsidP="007E74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66E41" w14:textId="77777777" w:rsidR="00950B31" w:rsidRDefault="00950B31" w:rsidP="00950B31">
      <w:pPr>
        <w:rPr>
          <w:rFonts w:ascii="Arial" w:hAnsi="Arial" w:cs="Arial"/>
          <w:sz w:val="22"/>
          <w:szCs w:val="22"/>
        </w:rPr>
      </w:pPr>
    </w:p>
    <w:p w14:paraId="5A809731" w14:textId="31988752" w:rsidR="00950B31" w:rsidRDefault="00950B31" w:rsidP="00950B31">
      <w:pPr>
        <w:rPr>
          <w:rFonts w:ascii="Arial" w:hAnsi="Arial" w:cs="Arial"/>
          <w:sz w:val="22"/>
          <w:szCs w:val="22"/>
        </w:rPr>
      </w:pPr>
      <w:r w:rsidRPr="00950B31">
        <w:rPr>
          <w:rFonts w:ascii="Arial" w:hAnsi="Arial" w:cs="Arial"/>
          <w:b/>
          <w:sz w:val="22"/>
          <w:szCs w:val="22"/>
        </w:rPr>
        <w:t>11.</w:t>
      </w:r>
      <w:r w:rsidRPr="00950B31">
        <w:rPr>
          <w:rFonts w:ascii="Arial" w:hAnsi="Arial" w:cs="Arial"/>
          <w:sz w:val="22"/>
          <w:szCs w:val="22"/>
        </w:rPr>
        <w:t xml:space="preserve"> Have you leveraged any further income as a result of the grant?</w:t>
      </w:r>
    </w:p>
    <w:p w14:paraId="438C3479" w14:textId="77777777" w:rsidR="00950B31" w:rsidRPr="00950B31" w:rsidRDefault="00950B31" w:rsidP="00950B3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925"/>
        <w:gridCol w:w="1667"/>
        <w:gridCol w:w="827"/>
        <w:gridCol w:w="827"/>
        <w:gridCol w:w="1660"/>
      </w:tblGrid>
      <w:tr w:rsidR="00950B31" w14:paraId="2BCCCAC4" w14:textId="77777777" w:rsidTr="00950B31">
        <w:tc>
          <w:tcPr>
            <w:tcW w:w="75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318A586" w14:textId="0C77CC2E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B31">
              <w:rPr>
                <w:rFonts w:ascii="Arial" w:hAnsi="Arial" w:cs="Arial"/>
                <w:b/>
                <w:sz w:val="22"/>
                <w:szCs w:val="22"/>
              </w:rPr>
              <w:t>Funder Name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769A6" w14:textId="322E3448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B31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950B31" w14:paraId="683E28A5" w14:textId="77777777" w:rsidTr="00950B31">
        <w:tc>
          <w:tcPr>
            <w:tcW w:w="75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284B5CA3" w14:textId="3DE073BB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DA5CA" w14:textId="7CEBCB17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950B31" w14:paraId="2B52E0A5" w14:textId="77777777" w:rsidTr="00950B31">
        <w:tc>
          <w:tcPr>
            <w:tcW w:w="75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87FA0B6" w14:textId="56C5EA6F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50EBB" w14:textId="6D73AE45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950B31" w14:paraId="779531B1" w14:textId="77777777" w:rsidTr="00950B31">
        <w:tc>
          <w:tcPr>
            <w:tcW w:w="75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6F05F4A" w14:textId="0A61E69D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4614A" w14:textId="5A146CDE" w:rsidR="00950B31" w:rsidRP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950B31" w14:paraId="10CF9FA1" w14:textId="77777777" w:rsidTr="00950B31">
        <w:tc>
          <w:tcPr>
            <w:tcW w:w="101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1436932" w14:textId="77777777" w:rsidR="00950B31" w:rsidRDefault="00950B31" w:rsidP="00950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</w:t>
            </w:r>
            <w:r w:rsidRPr="00950B31">
              <w:rPr>
                <w:rFonts w:ascii="Arial" w:hAnsi="Arial" w:cs="Arial"/>
                <w:sz w:val="22"/>
                <w:szCs w:val="22"/>
              </w:rPr>
              <w:t>Briefly outline the future development of your project:</w:t>
            </w:r>
          </w:p>
          <w:p w14:paraId="463E0D35" w14:textId="77777777" w:rsidR="00950B31" w:rsidRDefault="00950B31" w:rsidP="00950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1F1B377F" w14:textId="77777777" w:rsid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FB8F" w14:textId="4647A97D" w:rsidR="00427EB3" w:rsidRDefault="00427EB3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B31" w14:paraId="5D92354D" w14:textId="77777777" w:rsidTr="00950B31">
        <w:tc>
          <w:tcPr>
            <w:tcW w:w="5066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453404CC" w14:textId="5E2C2142" w:rsid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B31">
              <w:rPr>
                <w:rFonts w:ascii="Arial" w:hAnsi="Arial" w:cs="Arial"/>
                <w:b/>
                <w:sz w:val="22"/>
                <w:szCs w:val="22"/>
              </w:rPr>
              <w:t xml:space="preserve">13. </w:t>
            </w:r>
            <w:r>
              <w:rPr>
                <w:rFonts w:ascii="Arial" w:hAnsi="Arial" w:cs="Arial"/>
                <w:sz w:val="22"/>
                <w:szCs w:val="22"/>
              </w:rPr>
              <w:t>How did you fi</w:t>
            </w:r>
            <w:r w:rsidRPr="00950B31">
              <w:rPr>
                <w:rFonts w:ascii="Arial" w:hAnsi="Arial" w:cs="Arial"/>
                <w:sz w:val="22"/>
                <w:szCs w:val="22"/>
              </w:rPr>
              <w:t>nd the application process?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2D653E" w14:textId="40FD0115" w:rsid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31C4F">
              <w:rPr>
                <w:rFonts w:ascii="Arial" w:hAnsi="Arial" w:cs="Arial"/>
                <w:sz w:val="22"/>
                <w:szCs w:val="22"/>
              </w:rPr>
            </w:r>
            <w:r w:rsidR="00031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Excellent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91D729" w14:textId="6454FF3D" w:rsid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31C4F">
              <w:rPr>
                <w:rFonts w:ascii="Arial" w:hAnsi="Arial" w:cs="Arial"/>
                <w:sz w:val="22"/>
                <w:szCs w:val="22"/>
              </w:rPr>
            </w:r>
            <w:r w:rsidR="00031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Good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106227" w14:textId="2CB7A203" w:rsid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31C4F">
              <w:rPr>
                <w:rFonts w:ascii="Arial" w:hAnsi="Arial" w:cs="Arial"/>
                <w:sz w:val="22"/>
                <w:szCs w:val="22"/>
              </w:rPr>
            </w:r>
            <w:r w:rsidR="00031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Poor</w:t>
            </w:r>
          </w:p>
        </w:tc>
      </w:tr>
    </w:tbl>
    <w:p w14:paraId="3A7B4E48" w14:textId="77777777" w:rsidR="00D72E0D" w:rsidRDefault="00D72E0D" w:rsidP="00D72E0D">
      <w:pPr>
        <w:spacing w:after="80"/>
        <w:rPr>
          <w:rFonts w:ascii="Arial" w:hAnsi="Arial" w:cs="Arial"/>
          <w:sz w:val="22"/>
          <w:szCs w:val="22"/>
        </w:rPr>
      </w:pPr>
    </w:p>
    <w:p w14:paraId="4ABB2414" w14:textId="1BCF231C" w:rsidR="00950B31" w:rsidRDefault="00950B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14:paraId="00E8AB78" w14:textId="77777777" w:rsidR="00427EB3" w:rsidRDefault="00427E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4952"/>
        <w:gridCol w:w="4954"/>
      </w:tblGrid>
      <w:tr w:rsidR="00950B31" w14:paraId="5CF7507F" w14:textId="77777777" w:rsidTr="00427EB3">
        <w:tc>
          <w:tcPr>
            <w:tcW w:w="1013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top w:w="113" w:type="dxa"/>
              <w:bottom w:w="113" w:type="dxa"/>
            </w:tcMar>
          </w:tcPr>
          <w:p w14:paraId="438B959C" w14:textId="77777777" w:rsidR="00950B31" w:rsidRDefault="00950B31" w:rsidP="00950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3CD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</w:tr>
      <w:tr w:rsidR="00950B31" w14:paraId="75E94FCD" w14:textId="77777777" w:rsidTr="00427EB3">
        <w:tc>
          <w:tcPr>
            <w:tcW w:w="10132" w:type="dxa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22CC200" w14:textId="77777777" w:rsidR="00950B31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  <w:r w:rsidRPr="00427EB3">
              <w:rPr>
                <w:rFonts w:ascii="Arial" w:hAnsi="Arial" w:cs="Arial"/>
                <w:b/>
                <w:sz w:val="22"/>
                <w:szCs w:val="22"/>
              </w:rPr>
              <w:t xml:space="preserve">14. </w:t>
            </w:r>
            <w:r w:rsidRPr="00427EB3">
              <w:rPr>
                <w:rFonts w:ascii="Arial" w:hAnsi="Arial" w:cs="Arial"/>
                <w:sz w:val="22"/>
                <w:szCs w:val="22"/>
              </w:rPr>
              <w:t>Do you have any suggestions on how it could be improved?</w:t>
            </w:r>
          </w:p>
          <w:p w14:paraId="3A1B630D" w14:textId="7324486D" w:rsid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51FB6359" w14:textId="77777777" w:rsid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7F547" w14:textId="134B0DF5" w:rsid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EB3" w14:paraId="1BE76C6E" w14:textId="77777777" w:rsidTr="00427EB3">
        <w:tc>
          <w:tcPr>
            <w:tcW w:w="5066" w:type="dxa"/>
            <w:vMerge w:val="restar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1410BBF2" w14:textId="02CE8A77" w:rsidR="00427EB3" w:rsidRP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  <w:r w:rsidRPr="00427EB3">
              <w:rPr>
                <w:rFonts w:ascii="Arial" w:hAnsi="Arial" w:cs="Arial"/>
                <w:sz w:val="22"/>
                <w:szCs w:val="22"/>
              </w:rPr>
              <w:t>Signed: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066" w:type="dxa"/>
            <w:shd w:val="clear" w:color="auto" w:fill="FFFFFF"/>
            <w:vAlign w:val="center"/>
          </w:tcPr>
          <w:p w14:paraId="46649651" w14:textId="73E2B8F7" w:rsidR="00427EB3" w:rsidRP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427EB3" w14:paraId="1C88E2F3" w14:textId="77777777" w:rsidTr="00427EB3">
        <w:tc>
          <w:tcPr>
            <w:tcW w:w="5066" w:type="dxa"/>
            <w:vMerge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E3DC8A9" w14:textId="77777777" w:rsidR="00427EB3" w:rsidRP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shd w:val="clear" w:color="auto" w:fill="FFFFFF"/>
            <w:vAlign w:val="center"/>
          </w:tcPr>
          <w:p w14:paraId="23480231" w14:textId="4A088276" w:rsid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  <w:r w:rsidRPr="00427EB3">
              <w:rPr>
                <w:rFonts w:ascii="Arial" w:hAnsi="Arial" w:cs="Arial"/>
                <w:sz w:val="22"/>
                <w:szCs w:val="22"/>
              </w:rPr>
              <w:t>Position: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427EB3" w14:paraId="1A93C2F4" w14:textId="77777777" w:rsidTr="00427EB3">
        <w:tc>
          <w:tcPr>
            <w:tcW w:w="5066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F6E1554" w14:textId="2A703EC9" w:rsidR="00427EB3" w:rsidRP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066" w:type="dxa"/>
            <w:shd w:val="clear" w:color="auto" w:fill="FFFFFF"/>
            <w:vAlign w:val="center"/>
          </w:tcPr>
          <w:p w14:paraId="1D352331" w14:textId="1E5AF06B" w:rsidR="00427EB3" w:rsidRPr="00427EB3" w:rsidRDefault="00427EB3" w:rsidP="00950B31">
            <w:pPr>
              <w:rPr>
                <w:rFonts w:ascii="Arial" w:hAnsi="Arial" w:cs="Arial"/>
                <w:sz w:val="22"/>
                <w:szCs w:val="22"/>
              </w:rPr>
            </w:pPr>
            <w:r w:rsidRPr="00427EB3">
              <w:rPr>
                <w:rFonts w:ascii="Arial" w:hAnsi="Arial" w:cs="Arial"/>
                <w:sz w:val="22"/>
                <w:szCs w:val="22"/>
              </w:rPr>
              <w:t>Contact Tel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32928ECB" w14:textId="77777777" w:rsidR="00950B31" w:rsidRDefault="00950B31" w:rsidP="003348F0">
      <w:pPr>
        <w:spacing w:after="80"/>
        <w:rPr>
          <w:rFonts w:ascii="Arial" w:hAnsi="Arial" w:cs="Arial"/>
          <w:sz w:val="22"/>
          <w:szCs w:val="22"/>
        </w:rPr>
      </w:pPr>
    </w:p>
    <w:p w14:paraId="69937FB1" w14:textId="77777777" w:rsidR="003348F0" w:rsidRPr="003348F0" w:rsidRDefault="003348F0" w:rsidP="003348F0">
      <w:pPr>
        <w:spacing w:after="80"/>
        <w:rPr>
          <w:rFonts w:ascii="Arial" w:hAnsi="Arial" w:cs="Arial"/>
          <w:sz w:val="22"/>
          <w:szCs w:val="22"/>
        </w:rPr>
      </w:pPr>
      <w:r w:rsidRPr="003348F0">
        <w:rPr>
          <w:rFonts w:ascii="Arial" w:hAnsi="Arial" w:cs="Arial"/>
          <w:sz w:val="22"/>
          <w:szCs w:val="22"/>
        </w:rPr>
        <w:t>Please return to:</w:t>
      </w:r>
    </w:p>
    <w:p w14:paraId="5A96AB60" w14:textId="77777777" w:rsidR="003348F0" w:rsidRPr="00427EB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427EB3">
        <w:rPr>
          <w:rFonts w:ascii="Arial" w:hAnsi="Arial" w:cs="Arial"/>
          <w:b/>
          <w:sz w:val="22"/>
          <w:szCs w:val="22"/>
        </w:rPr>
        <w:t>Bank of Scotland Foundation</w:t>
      </w:r>
    </w:p>
    <w:p w14:paraId="6139684D" w14:textId="42A6D162" w:rsidR="003348F0" w:rsidRPr="00427EB3" w:rsidRDefault="00427EB3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427EB3">
        <w:rPr>
          <w:rFonts w:ascii="Arial" w:hAnsi="Arial" w:cs="Arial"/>
          <w:b/>
          <w:sz w:val="22"/>
          <w:szCs w:val="22"/>
        </w:rPr>
        <w:t>Medium</w:t>
      </w:r>
      <w:r w:rsidR="003348F0" w:rsidRPr="00427EB3">
        <w:rPr>
          <w:rFonts w:ascii="Arial" w:hAnsi="Arial" w:cs="Arial"/>
          <w:b/>
          <w:sz w:val="22"/>
          <w:szCs w:val="22"/>
        </w:rPr>
        <w:t xml:space="preserve"> Grants Programme Evaluation</w:t>
      </w:r>
    </w:p>
    <w:p w14:paraId="7263376C" w14:textId="77777777" w:rsidR="003348F0" w:rsidRPr="00427EB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427EB3">
        <w:rPr>
          <w:rFonts w:ascii="Arial" w:hAnsi="Arial" w:cs="Arial"/>
          <w:b/>
          <w:sz w:val="22"/>
          <w:szCs w:val="22"/>
        </w:rPr>
        <w:t>The Mound</w:t>
      </w:r>
    </w:p>
    <w:p w14:paraId="63522830" w14:textId="77777777" w:rsidR="003348F0" w:rsidRPr="00427EB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427EB3">
        <w:rPr>
          <w:rFonts w:ascii="Arial" w:hAnsi="Arial" w:cs="Arial"/>
          <w:b/>
          <w:sz w:val="22"/>
          <w:szCs w:val="22"/>
        </w:rPr>
        <w:t>Edinburgh</w:t>
      </w:r>
    </w:p>
    <w:p w14:paraId="2C11F436" w14:textId="61DCA050" w:rsidR="003348F0" w:rsidRPr="00427EB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427EB3">
        <w:rPr>
          <w:rFonts w:ascii="Arial" w:hAnsi="Arial" w:cs="Arial"/>
          <w:b/>
          <w:sz w:val="22"/>
          <w:szCs w:val="22"/>
        </w:rPr>
        <w:t>EH1 1YZ</w:t>
      </w:r>
    </w:p>
    <w:sectPr w:rsidR="003348F0" w:rsidRPr="00427EB3" w:rsidSect="00F854FE">
      <w:headerReference w:type="default" r:id="rId7"/>
      <w:footerReference w:type="even" r:id="rId8"/>
      <w:footerReference w:type="default" r:id="rId9"/>
      <w:type w:val="continuous"/>
      <w:pgSz w:w="11900" w:h="16840"/>
      <w:pgMar w:top="3261" w:right="992" w:bottom="1135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CED9" w14:textId="77777777" w:rsidR="00950B31" w:rsidRDefault="00950B31" w:rsidP="00120111">
      <w:r>
        <w:separator/>
      </w:r>
    </w:p>
  </w:endnote>
  <w:endnote w:type="continuationSeparator" w:id="0">
    <w:p w14:paraId="5F66C9DD" w14:textId="77777777" w:rsidR="00950B31" w:rsidRDefault="00950B31" w:rsidP="001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225E" w14:textId="77777777" w:rsidR="00950B31" w:rsidRDefault="00950B31" w:rsidP="0076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5D827" w14:textId="77777777" w:rsidR="00950B31" w:rsidRDefault="00950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2D97" w14:textId="77777777" w:rsidR="00950B31" w:rsidRPr="00D31FA0" w:rsidRDefault="00950B31" w:rsidP="00D31FA0">
    <w:pPr>
      <w:pStyle w:val="Footer"/>
      <w:framePr w:h="822" w:hRule="exact" w:wrap="around" w:vAnchor="text" w:hAnchor="margin" w:xAlign="center" w:y="-521"/>
      <w:rPr>
        <w:rStyle w:val="PageNumber"/>
        <w:rFonts w:ascii="Arial" w:hAnsi="Arial"/>
        <w:sz w:val="20"/>
        <w:szCs w:val="20"/>
      </w:rPr>
    </w:pPr>
    <w:r w:rsidRPr="00D31FA0">
      <w:rPr>
        <w:rStyle w:val="PageNumber"/>
        <w:rFonts w:ascii="Arial" w:hAnsi="Arial"/>
        <w:sz w:val="20"/>
        <w:szCs w:val="20"/>
      </w:rPr>
      <w:fldChar w:fldCharType="begin"/>
    </w:r>
    <w:r w:rsidRPr="00D31FA0">
      <w:rPr>
        <w:rStyle w:val="PageNumber"/>
        <w:rFonts w:ascii="Arial" w:hAnsi="Arial"/>
        <w:sz w:val="20"/>
        <w:szCs w:val="20"/>
      </w:rPr>
      <w:instrText xml:space="preserve">PAGE  </w:instrText>
    </w:r>
    <w:r w:rsidRPr="00D31FA0">
      <w:rPr>
        <w:rStyle w:val="PageNumber"/>
        <w:rFonts w:ascii="Arial" w:hAnsi="Arial"/>
        <w:sz w:val="20"/>
        <w:szCs w:val="20"/>
      </w:rPr>
      <w:fldChar w:fldCharType="separate"/>
    </w:r>
    <w:r w:rsidR="00031C4F">
      <w:rPr>
        <w:rStyle w:val="PageNumber"/>
        <w:rFonts w:ascii="Arial" w:hAnsi="Arial"/>
        <w:noProof/>
        <w:sz w:val="20"/>
        <w:szCs w:val="20"/>
      </w:rPr>
      <w:t>1</w:t>
    </w:r>
    <w:r w:rsidRPr="00D31FA0">
      <w:rPr>
        <w:rStyle w:val="PageNumber"/>
        <w:rFonts w:ascii="Arial" w:hAnsi="Arial"/>
        <w:sz w:val="20"/>
        <w:szCs w:val="20"/>
      </w:rPr>
      <w:fldChar w:fldCharType="end"/>
    </w:r>
  </w:p>
  <w:p w14:paraId="5979AA0C" w14:textId="77777777" w:rsidR="00950B31" w:rsidRDefault="00950B31" w:rsidP="005C7F90">
    <w:pPr>
      <w:pStyle w:val="Footer"/>
      <w:tabs>
        <w:tab w:val="clear" w:pos="4513"/>
        <w:tab w:val="clear" w:pos="9026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02D7" w14:textId="77777777" w:rsidR="00950B31" w:rsidRDefault="00950B31" w:rsidP="00120111">
      <w:r>
        <w:separator/>
      </w:r>
    </w:p>
  </w:footnote>
  <w:footnote w:type="continuationSeparator" w:id="0">
    <w:p w14:paraId="503ECE52" w14:textId="77777777" w:rsidR="00950B31" w:rsidRDefault="00950B31" w:rsidP="0012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3743" w14:textId="55B0B184" w:rsidR="00950B31" w:rsidRDefault="00950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C684C7" wp14:editId="56C53C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992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177"/>
    <w:multiLevelType w:val="hybridMultilevel"/>
    <w:tmpl w:val="CC3E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35E2"/>
    <w:multiLevelType w:val="hybridMultilevel"/>
    <w:tmpl w:val="C8AA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418"/>
    <w:multiLevelType w:val="hybridMultilevel"/>
    <w:tmpl w:val="E3548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02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6"/>
    <w:rsid w:val="00031C4F"/>
    <w:rsid w:val="00033E5A"/>
    <w:rsid w:val="000A1548"/>
    <w:rsid w:val="00120111"/>
    <w:rsid w:val="00125B6C"/>
    <w:rsid w:val="0013055D"/>
    <w:rsid w:val="001362FD"/>
    <w:rsid w:val="0015166E"/>
    <w:rsid w:val="001865B7"/>
    <w:rsid w:val="001B2DD1"/>
    <w:rsid w:val="001C5BA2"/>
    <w:rsid w:val="001E7A47"/>
    <w:rsid w:val="001E7A71"/>
    <w:rsid w:val="002128F7"/>
    <w:rsid w:val="002472AC"/>
    <w:rsid w:val="00294E13"/>
    <w:rsid w:val="002A597B"/>
    <w:rsid w:val="002C0B34"/>
    <w:rsid w:val="002C46BC"/>
    <w:rsid w:val="002F3B9D"/>
    <w:rsid w:val="00303566"/>
    <w:rsid w:val="003348F0"/>
    <w:rsid w:val="00340BC4"/>
    <w:rsid w:val="00352257"/>
    <w:rsid w:val="00393E5F"/>
    <w:rsid w:val="003B50B1"/>
    <w:rsid w:val="003D4090"/>
    <w:rsid w:val="003D432D"/>
    <w:rsid w:val="003E356E"/>
    <w:rsid w:val="003E5416"/>
    <w:rsid w:val="00406C2B"/>
    <w:rsid w:val="0041333F"/>
    <w:rsid w:val="00427EB3"/>
    <w:rsid w:val="0043400D"/>
    <w:rsid w:val="0044691B"/>
    <w:rsid w:val="00473F6D"/>
    <w:rsid w:val="00494F71"/>
    <w:rsid w:val="004A5B6D"/>
    <w:rsid w:val="004C482F"/>
    <w:rsid w:val="004C48E5"/>
    <w:rsid w:val="004D5773"/>
    <w:rsid w:val="004F65EA"/>
    <w:rsid w:val="0051753B"/>
    <w:rsid w:val="00547C16"/>
    <w:rsid w:val="00557156"/>
    <w:rsid w:val="005813CD"/>
    <w:rsid w:val="0058190E"/>
    <w:rsid w:val="005B3CB9"/>
    <w:rsid w:val="005C4373"/>
    <w:rsid w:val="005C7F90"/>
    <w:rsid w:val="005E5A35"/>
    <w:rsid w:val="00621E7B"/>
    <w:rsid w:val="006708C6"/>
    <w:rsid w:val="0069163F"/>
    <w:rsid w:val="00696594"/>
    <w:rsid w:val="006A622C"/>
    <w:rsid w:val="006C40B2"/>
    <w:rsid w:val="006C5E9C"/>
    <w:rsid w:val="006F29A0"/>
    <w:rsid w:val="0070710A"/>
    <w:rsid w:val="00740018"/>
    <w:rsid w:val="007470F2"/>
    <w:rsid w:val="00760A4A"/>
    <w:rsid w:val="00780D78"/>
    <w:rsid w:val="007A2DDE"/>
    <w:rsid w:val="007B5488"/>
    <w:rsid w:val="007E4846"/>
    <w:rsid w:val="007F11C6"/>
    <w:rsid w:val="00840615"/>
    <w:rsid w:val="00881646"/>
    <w:rsid w:val="00892CE0"/>
    <w:rsid w:val="008A76B6"/>
    <w:rsid w:val="008C0482"/>
    <w:rsid w:val="008C142E"/>
    <w:rsid w:val="008C502C"/>
    <w:rsid w:val="008C5BF9"/>
    <w:rsid w:val="008D096F"/>
    <w:rsid w:val="008E50C6"/>
    <w:rsid w:val="00903180"/>
    <w:rsid w:val="00915987"/>
    <w:rsid w:val="009172FD"/>
    <w:rsid w:val="00947892"/>
    <w:rsid w:val="00950B31"/>
    <w:rsid w:val="00952A3B"/>
    <w:rsid w:val="00A0311B"/>
    <w:rsid w:val="00A03394"/>
    <w:rsid w:val="00A84772"/>
    <w:rsid w:val="00A95895"/>
    <w:rsid w:val="00AC1004"/>
    <w:rsid w:val="00AD23FC"/>
    <w:rsid w:val="00AD3B17"/>
    <w:rsid w:val="00AE4538"/>
    <w:rsid w:val="00B10D1C"/>
    <w:rsid w:val="00B33596"/>
    <w:rsid w:val="00B41CF4"/>
    <w:rsid w:val="00B66672"/>
    <w:rsid w:val="00B667C0"/>
    <w:rsid w:val="00B87D47"/>
    <w:rsid w:val="00BA1330"/>
    <w:rsid w:val="00BA49B2"/>
    <w:rsid w:val="00BC6A0F"/>
    <w:rsid w:val="00BD14E4"/>
    <w:rsid w:val="00BF78AC"/>
    <w:rsid w:val="00C12FC4"/>
    <w:rsid w:val="00C22997"/>
    <w:rsid w:val="00C33A74"/>
    <w:rsid w:val="00C44A03"/>
    <w:rsid w:val="00C50856"/>
    <w:rsid w:val="00C51BAF"/>
    <w:rsid w:val="00C62814"/>
    <w:rsid w:val="00C70B9E"/>
    <w:rsid w:val="00C76DBE"/>
    <w:rsid w:val="00C8177B"/>
    <w:rsid w:val="00D14018"/>
    <w:rsid w:val="00D31FA0"/>
    <w:rsid w:val="00D529BB"/>
    <w:rsid w:val="00D724BC"/>
    <w:rsid w:val="00D72E0D"/>
    <w:rsid w:val="00DA0412"/>
    <w:rsid w:val="00DB1A80"/>
    <w:rsid w:val="00DB54ED"/>
    <w:rsid w:val="00DC0CF1"/>
    <w:rsid w:val="00DD7DD1"/>
    <w:rsid w:val="00E21696"/>
    <w:rsid w:val="00E35C4F"/>
    <w:rsid w:val="00E4438B"/>
    <w:rsid w:val="00E45016"/>
    <w:rsid w:val="00E6502C"/>
    <w:rsid w:val="00E776E6"/>
    <w:rsid w:val="00E90788"/>
    <w:rsid w:val="00E90D47"/>
    <w:rsid w:val="00EB5C2D"/>
    <w:rsid w:val="00EF2011"/>
    <w:rsid w:val="00F004E7"/>
    <w:rsid w:val="00F15F6B"/>
    <w:rsid w:val="00F501EA"/>
    <w:rsid w:val="00F56E2A"/>
    <w:rsid w:val="00F664A8"/>
    <w:rsid w:val="00F854FE"/>
    <w:rsid w:val="00F91591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7C83E54"/>
  <w14:defaultImageDpi w14:val="32767"/>
  <w15:docId w15:val="{098BBFA2-4E91-41F8-B7A2-B859580B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111"/>
  </w:style>
  <w:style w:type="paragraph" w:styleId="Footer">
    <w:name w:val="footer"/>
    <w:basedOn w:val="Normal"/>
    <w:link w:val="FooterChar"/>
    <w:uiPriority w:val="99"/>
    <w:unhideWhenUsed/>
    <w:rsid w:val="00120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11"/>
  </w:style>
  <w:style w:type="paragraph" w:styleId="ListParagraph">
    <w:name w:val="List Paragraph"/>
    <w:basedOn w:val="Normal"/>
    <w:uiPriority w:val="34"/>
    <w:qFormat/>
    <w:rsid w:val="006708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91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63F"/>
  </w:style>
  <w:style w:type="character" w:styleId="Hyperlink">
    <w:name w:val="Hyperlink"/>
    <w:basedOn w:val="DefaultParagraphFont"/>
    <w:uiPriority w:val="99"/>
    <w:unhideWhenUsed/>
    <w:rsid w:val="007470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3E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Spiral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Thornton</dc:creator>
  <cp:lastModifiedBy>O'Neill, Lorraine (Responsible Business)</cp:lastModifiedBy>
  <cp:revision>3</cp:revision>
  <cp:lastPrinted>2017-09-11T14:25:00Z</cp:lastPrinted>
  <dcterms:created xsi:type="dcterms:W3CDTF">2019-01-31T15:04:00Z</dcterms:created>
  <dcterms:modified xsi:type="dcterms:W3CDTF">2019-01-31T15:07:00Z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43d4e884-f8fa-4e7d-b961-a61de672622c</vt:lpwstr>
  </property>
  <property fmtid="{D5CDD505-2E9C-101B-9397-08002B2CF9AE}" pid="3" name="Classification">
    <vt:lpwstr>Public</vt:lpwstr>
  </property>
  <property fmtid="{D5CDD505-2E9C-101B-9397-08002B2CF9AE}" pid="4" name="HeadersandFooters">
    <vt:lpwstr>None</vt:lpwstr>
  </property>
</Properties>
</file>